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E97A2" w14:textId="7985BA38" w:rsidR="005573B3" w:rsidRPr="005573B3" w:rsidRDefault="005573B3" w:rsidP="0019303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074FBEC9" w14:textId="32A2F921" w:rsidR="00193037" w:rsidRDefault="00C05DD3" w:rsidP="00193037">
      <w:pPr>
        <w:jc w:val="center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noProof/>
          <w:color w:val="385623" w:themeColor="accent6" w:themeShade="80"/>
          <w:sz w:val="28"/>
          <w:szCs w:val="28"/>
          <w:u w:val="single"/>
        </w:rPr>
        <w:drawing>
          <wp:inline distT="0" distB="0" distL="0" distR="0" wp14:anchorId="313C3417" wp14:editId="4169A5EA">
            <wp:extent cx="59436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DAY REIKI MASTER WORKSHO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D7551" w14:textId="77777777" w:rsidR="00193037" w:rsidRDefault="00193037" w:rsidP="00E05EE9">
      <w:pP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8"/>
          <w:szCs w:val="28"/>
          <w:u w:val="single"/>
        </w:rPr>
      </w:pPr>
    </w:p>
    <w:p w14:paraId="0E4E62EC" w14:textId="1E657283" w:rsidR="00C05DD3" w:rsidRDefault="00C05DD3" w:rsidP="00C05DD3">
      <w:pP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C05DD3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Advance your Reiki to the Master/Teacher level</w:t>
      </w:r>
    </w:p>
    <w:p w14:paraId="34E6D40C" w14:textId="77777777" w:rsidR="00C05DD3" w:rsidRPr="00C05DD3" w:rsidRDefault="00C05DD3" w:rsidP="00C05DD3">
      <w:pP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</w:p>
    <w:p w14:paraId="550A52E5" w14:textId="77777777" w:rsidR="00C05DD3" w:rsidRDefault="00C05DD3" w:rsidP="00C05DD3">
      <w:pPr>
        <w:pStyle w:val="Style"/>
        <w:spacing w:line="326" w:lineRule="exact"/>
        <w:ind w:left="720"/>
        <w:rPr>
          <w:b/>
          <w:iCs/>
          <w:color w:val="2F4956"/>
          <w:w w:val="114"/>
          <w:sz w:val="28"/>
          <w:szCs w:val="28"/>
          <w:u w:val="single"/>
        </w:rPr>
      </w:pPr>
      <w:r w:rsidRPr="002C010C">
        <w:rPr>
          <w:b/>
          <w:iCs/>
          <w:color w:val="2F4956"/>
          <w:w w:val="114"/>
          <w:sz w:val="28"/>
          <w:szCs w:val="28"/>
          <w:u w:val="single"/>
        </w:rPr>
        <w:t>Class contents</w:t>
      </w:r>
    </w:p>
    <w:p w14:paraId="068DA168" w14:textId="77777777" w:rsidR="00C05DD3" w:rsidRPr="00C05DD3" w:rsidRDefault="00C05DD3" w:rsidP="00C05DD3">
      <w:pPr>
        <w:pStyle w:val="Style"/>
        <w:numPr>
          <w:ilvl w:val="0"/>
          <w:numId w:val="2"/>
        </w:numPr>
        <w:spacing w:line="441" w:lineRule="exact"/>
        <w:rPr>
          <w:iCs/>
          <w:color w:val="0A0A07"/>
          <w:w w:val="83"/>
          <w:sz w:val="28"/>
          <w:szCs w:val="28"/>
        </w:rPr>
      </w:pPr>
      <w:r w:rsidRPr="00C05DD3">
        <w:rPr>
          <w:iCs/>
          <w:color w:val="0A0A07"/>
          <w:w w:val="86"/>
          <w:sz w:val="28"/>
          <w:szCs w:val="28"/>
        </w:rPr>
        <w:t xml:space="preserve">Learn </w:t>
      </w:r>
      <w:r w:rsidRPr="00C05DD3">
        <w:rPr>
          <w:iCs/>
          <w:color w:val="0A0A07"/>
          <w:w w:val="83"/>
          <w:sz w:val="28"/>
          <w:szCs w:val="28"/>
        </w:rPr>
        <w:t xml:space="preserve">how to make a </w:t>
      </w:r>
      <w:r w:rsidRPr="00C05DD3">
        <w:rPr>
          <w:iCs/>
          <w:color w:val="0A0A07"/>
          <w:w w:val="86"/>
          <w:sz w:val="28"/>
          <w:szCs w:val="28"/>
        </w:rPr>
        <w:t xml:space="preserve">Reiki </w:t>
      </w:r>
      <w:r w:rsidRPr="00C05DD3">
        <w:rPr>
          <w:iCs/>
          <w:color w:val="0A0A07"/>
          <w:w w:val="83"/>
          <w:sz w:val="28"/>
          <w:szCs w:val="28"/>
        </w:rPr>
        <w:t xml:space="preserve">crystal grid </w:t>
      </w:r>
    </w:p>
    <w:p w14:paraId="0275CC41" w14:textId="77777777" w:rsidR="00C05DD3" w:rsidRPr="00C05DD3" w:rsidRDefault="00C05DD3" w:rsidP="00C05DD3">
      <w:pPr>
        <w:pStyle w:val="Style"/>
        <w:numPr>
          <w:ilvl w:val="0"/>
          <w:numId w:val="2"/>
        </w:numPr>
        <w:spacing w:line="441" w:lineRule="exact"/>
        <w:rPr>
          <w:iCs/>
          <w:color w:val="0A0A07"/>
          <w:w w:val="83"/>
          <w:sz w:val="28"/>
          <w:szCs w:val="28"/>
        </w:rPr>
      </w:pPr>
      <w:r w:rsidRPr="00C05DD3">
        <w:rPr>
          <w:iCs/>
          <w:color w:val="0A0A07"/>
          <w:w w:val="86"/>
          <w:sz w:val="28"/>
          <w:szCs w:val="28"/>
        </w:rPr>
        <w:t>Learn to clear the aura with Reiki</w:t>
      </w:r>
    </w:p>
    <w:p w14:paraId="7C29994D" w14:textId="77777777" w:rsidR="00C05DD3" w:rsidRPr="00C05DD3" w:rsidRDefault="00C05DD3" w:rsidP="00C05DD3">
      <w:pPr>
        <w:pStyle w:val="Style"/>
        <w:numPr>
          <w:ilvl w:val="0"/>
          <w:numId w:val="2"/>
        </w:numPr>
        <w:spacing w:line="432" w:lineRule="exact"/>
        <w:rPr>
          <w:iCs/>
          <w:color w:val="0A0A07"/>
          <w:w w:val="83"/>
          <w:sz w:val="28"/>
          <w:szCs w:val="28"/>
        </w:rPr>
      </w:pPr>
      <w:r w:rsidRPr="00C05DD3">
        <w:rPr>
          <w:iCs/>
          <w:color w:val="0A0A07"/>
          <w:w w:val="83"/>
          <w:sz w:val="28"/>
          <w:szCs w:val="28"/>
        </w:rPr>
        <w:t xml:space="preserve">Learn various meditations </w:t>
      </w:r>
    </w:p>
    <w:p w14:paraId="62EB07F3" w14:textId="77777777" w:rsidR="00C05DD3" w:rsidRPr="00C05DD3" w:rsidRDefault="00C05DD3" w:rsidP="00C05DD3">
      <w:pPr>
        <w:pStyle w:val="Style"/>
        <w:numPr>
          <w:ilvl w:val="0"/>
          <w:numId w:val="2"/>
        </w:numPr>
        <w:spacing w:line="432" w:lineRule="exact"/>
        <w:rPr>
          <w:iCs/>
          <w:color w:val="0A0A07"/>
          <w:w w:val="83"/>
          <w:sz w:val="28"/>
          <w:szCs w:val="28"/>
        </w:rPr>
      </w:pPr>
      <w:r w:rsidRPr="00C05DD3">
        <w:rPr>
          <w:iCs/>
          <w:color w:val="0A0A07"/>
          <w:w w:val="83"/>
          <w:sz w:val="28"/>
          <w:szCs w:val="28"/>
        </w:rPr>
        <w:t xml:space="preserve">Learn how to attune students </w:t>
      </w:r>
    </w:p>
    <w:p w14:paraId="6D9CD21C" w14:textId="77777777" w:rsidR="00C05DD3" w:rsidRPr="00C05DD3" w:rsidRDefault="00C05DD3" w:rsidP="00C05DD3">
      <w:pPr>
        <w:pStyle w:val="Style"/>
        <w:numPr>
          <w:ilvl w:val="0"/>
          <w:numId w:val="2"/>
        </w:numPr>
        <w:spacing w:line="432" w:lineRule="exact"/>
        <w:rPr>
          <w:iCs/>
          <w:color w:val="0A0A07"/>
          <w:w w:val="83"/>
          <w:sz w:val="28"/>
          <w:szCs w:val="28"/>
        </w:rPr>
      </w:pPr>
      <w:r w:rsidRPr="00C05DD3">
        <w:rPr>
          <w:iCs/>
          <w:color w:val="0A0A07"/>
          <w:w w:val="83"/>
          <w:sz w:val="28"/>
          <w:szCs w:val="28"/>
        </w:rPr>
        <w:t xml:space="preserve">Meet your Reiki guide </w:t>
      </w:r>
    </w:p>
    <w:p w14:paraId="34357E66" w14:textId="77777777" w:rsidR="00C05DD3" w:rsidRDefault="00C05DD3" w:rsidP="00C05DD3">
      <w:pPr>
        <w:pStyle w:val="Style"/>
        <w:spacing w:line="432" w:lineRule="exact"/>
        <w:ind w:left="854"/>
        <w:rPr>
          <w:iCs/>
          <w:color w:val="0A0A07"/>
          <w:w w:val="83"/>
          <w:sz w:val="28"/>
          <w:szCs w:val="28"/>
        </w:rPr>
      </w:pPr>
    </w:p>
    <w:p w14:paraId="033EDD35" w14:textId="77777777" w:rsidR="00C05DD3" w:rsidRDefault="00C05DD3" w:rsidP="00C05DD3">
      <w:pPr>
        <w:pStyle w:val="Style"/>
        <w:spacing w:line="422" w:lineRule="exact"/>
        <w:ind w:right="1022" w:firstLine="720"/>
        <w:rPr>
          <w:b/>
          <w:iCs/>
          <w:color w:val="2F4956"/>
          <w:w w:val="114"/>
          <w:sz w:val="28"/>
          <w:szCs w:val="28"/>
          <w:u w:val="single"/>
        </w:rPr>
      </w:pPr>
      <w:r>
        <w:rPr>
          <w:b/>
          <w:iCs/>
          <w:color w:val="2F4956"/>
          <w:w w:val="114"/>
          <w:sz w:val="28"/>
          <w:szCs w:val="28"/>
          <w:u w:val="single"/>
        </w:rPr>
        <w:t>Workshop also includes</w:t>
      </w:r>
    </w:p>
    <w:p w14:paraId="1DB8FF0A" w14:textId="77777777" w:rsidR="00C05DD3" w:rsidRPr="007A0EAA" w:rsidRDefault="00C05DD3" w:rsidP="00C05DD3">
      <w:pPr>
        <w:pStyle w:val="Style"/>
        <w:numPr>
          <w:ilvl w:val="0"/>
          <w:numId w:val="3"/>
        </w:numPr>
        <w:spacing w:line="422" w:lineRule="exact"/>
        <w:ind w:right="1022"/>
        <w:rPr>
          <w:i/>
          <w:iCs/>
          <w:color w:val="0A0A07"/>
          <w:w w:val="83"/>
          <w:sz w:val="28"/>
          <w:szCs w:val="28"/>
        </w:rPr>
      </w:pPr>
      <w:r w:rsidRPr="002C010C">
        <w:rPr>
          <w:iCs/>
          <w:color w:val="0A0A07"/>
          <w:w w:val="83"/>
          <w:sz w:val="28"/>
          <w:szCs w:val="28"/>
        </w:rPr>
        <w:t xml:space="preserve">Master class manual </w:t>
      </w:r>
      <w:r w:rsidRPr="002C010C">
        <w:rPr>
          <w:iCs/>
          <w:color w:val="0A0A07"/>
          <w:w w:val="83"/>
          <w:sz w:val="28"/>
          <w:szCs w:val="28"/>
        </w:rPr>
        <w:br/>
        <w:t>Attunement to Master</w:t>
      </w:r>
      <w:r>
        <w:rPr>
          <w:iCs/>
          <w:color w:val="0A0A07"/>
          <w:w w:val="83"/>
          <w:sz w:val="28"/>
          <w:szCs w:val="28"/>
        </w:rPr>
        <w:t>/Teacher</w:t>
      </w:r>
      <w:r w:rsidRPr="002C010C">
        <w:rPr>
          <w:iCs/>
          <w:color w:val="0A0A07"/>
          <w:w w:val="83"/>
          <w:sz w:val="28"/>
          <w:szCs w:val="28"/>
        </w:rPr>
        <w:t xml:space="preserve"> level </w:t>
      </w:r>
    </w:p>
    <w:p w14:paraId="5D1CF2BB" w14:textId="77777777" w:rsidR="00C05DD3" w:rsidRPr="007A0EAA" w:rsidRDefault="00C05DD3" w:rsidP="00C05DD3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0EAA">
        <w:rPr>
          <w:rFonts w:ascii="Times New Roman" w:hAnsi="Times New Roman" w:cs="Times New Roman"/>
          <w:iCs/>
          <w:color w:val="0A0A07"/>
          <w:w w:val="83"/>
          <w:sz w:val="28"/>
          <w:szCs w:val="28"/>
        </w:rPr>
        <w:t>The Master symbols and how to use them</w:t>
      </w:r>
    </w:p>
    <w:p w14:paraId="0800C079" w14:textId="77777777" w:rsidR="00C05DD3" w:rsidRDefault="00C05DD3" w:rsidP="00C05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workshop is a combination of lecture, discussion, and experience.</w:t>
      </w:r>
    </w:p>
    <w:p w14:paraId="3A98E772" w14:textId="6F897956" w:rsidR="00C05DD3" w:rsidRDefault="00C05DD3" w:rsidP="00C05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B417B" w14:textId="3D9BD5CA" w:rsidR="00C05DD3" w:rsidRPr="00FC5978" w:rsidRDefault="00C05DD3" w:rsidP="00C05DD3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930">
        <w:rPr>
          <w:rFonts w:ascii="Times New Roman" w:hAnsi="Times New Roman" w:cs="Times New Roman"/>
          <w:b/>
          <w:sz w:val="28"/>
          <w:szCs w:val="28"/>
          <w:u w:val="single"/>
        </w:rPr>
        <w:t>Instructor</w:t>
      </w:r>
    </w:p>
    <w:p w14:paraId="2267F40A" w14:textId="77777777" w:rsidR="00C05DD3" w:rsidRDefault="00C05DD3" w:rsidP="00C05DD3">
      <w:pPr>
        <w:rPr>
          <w:rFonts w:ascii="Times New Roman" w:hAnsi="Times New Roman" w:cs="Times New Roman"/>
        </w:rPr>
      </w:pPr>
      <w:r w:rsidRPr="00FC5978">
        <w:rPr>
          <w:rFonts w:ascii="Times New Roman" w:hAnsi="Times New Roman" w:cs="Times New Roman"/>
          <w:sz w:val="28"/>
          <w:szCs w:val="28"/>
        </w:rPr>
        <w:t>Agnes Prescott, Reiki Master/Teacher, 503-816-5419</w:t>
      </w:r>
      <w:r w:rsidRPr="00731930">
        <w:rPr>
          <w:rFonts w:ascii="Times New Roman" w:hAnsi="Times New Roman" w:cs="Times New Roman"/>
        </w:rPr>
        <w:t>,</w:t>
      </w:r>
    </w:p>
    <w:p w14:paraId="0909ECC4" w14:textId="67D2DE63" w:rsidR="00C05DD3" w:rsidRDefault="00C05DD3" w:rsidP="00C05DD3">
      <w:pPr>
        <w:rPr>
          <w:rStyle w:val="Hyperlink"/>
          <w:rFonts w:ascii="Times New Roman" w:hAnsi="Times New Roman" w:cs="Times New Roman"/>
        </w:rPr>
      </w:pPr>
      <w:r w:rsidRPr="00731930">
        <w:rPr>
          <w:rFonts w:ascii="Times New Roman" w:hAnsi="Times New Roman" w:cs="Times New Roman"/>
        </w:rPr>
        <w:t xml:space="preserve"> </w:t>
      </w:r>
      <w:hyperlink r:id="rId6" w:history="1">
        <w:r w:rsidRPr="00156E55">
          <w:rPr>
            <w:rStyle w:val="Hyperlink"/>
            <w:rFonts w:ascii="Times New Roman" w:hAnsi="Times New Roman" w:cs="Times New Roman"/>
          </w:rPr>
          <w:t>agnes@apathtohealing.life</w:t>
        </w:r>
      </w:hyperlink>
    </w:p>
    <w:p w14:paraId="1FAA714E" w14:textId="77777777" w:rsidR="00395273" w:rsidRPr="00731930" w:rsidRDefault="00395273" w:rsidP="00C05DD3">
      <w:pPr>
        <w:rPr>
          <w:rFonts w:ascii="Times New Roman" w:hAnsi="Times New Roman" w:cs="Times New Roman"/>
        </w:rPr>
      </w:pPr>
    </w:p>
    <w:p w14:paraId="0FE4D0BF" w14:textId="77777777" w:rsidR="00395273" w:rsidRDefault="00C05DD3" w:rsidP="00541EA3">
      <w:pPr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Workshop location</w:t>
      </w:r>
      <w:r w:rsidR="00395273">
        <w:rPr>
          <w:rFonts w:ascii="Times New Roman" w:hAnsi="Times New Roman" w:cs="Times New Roman"/>
          <w:b/>
          <w:sz w:val="28"/>
          <w:szCs w:val="28"/>
          <w:u w:val="single"/>
        </w:rPr>
        <w:t xml:space="preserve"> @ my house in backyard</w:t>
      </w:r>
    </w:p>
    <w:p w14:paraId="15140B46" w14:textId="424C8FA2" w:rsidR="00541EA3" w:rsidRDefault="00541EA3" w:rsidP="00541EA3">
      <w:pPr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Date: </w:t>
      </w:r>
      <w:r w:rsidR="00220C9C">
        <w:rPr>
          <w:rFonts w:ascii="Times New Roman" w:hAnsi="Times New Roman" w:cs="Times New Roman"/>
          <w:b/>
          <w:sz w:val="28"/>
          <w:szCs w:val="28"/>
          <w:u w:val="single"/>
        </w:rPr>
        <w:t>Check Calendar for Next Available Class</w:t>
      </w:r>
    </w:p>
    <w:p w14:paraId="08FBC23F" w14:textId="30773256" w:rsidR="005573B3" w:rsidRPr="00395273" w:rsidRDefault="00C05DD3" w:rsidP="00395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5978">
        <w:rPr>
          <w:rFonts w:ascii="Times New Roman" w:hAnsi="Times New Roman" w:cs="Times New Roman"/>
          <w:b/>
          <w:sz w:val="32"/>
          <w:szCs w:val="32"/>
          <w:u w:val="single"/>
        </w:rPr>
        <w:t>Fee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Pr="00C05DD3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$ 450</w:t>
      </w:r>
    </w:p>
    <w:sectPr w:rsidR="005573B3" w:rsidRPr="00395273" w:rsidSect="003A1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2297F"/>
    <w:multiLevelType w:val="multilevel"/>
    <w:tmpl w:val="3F18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D64B91"/>
    <w:multiLevelType w:val="hybridMultilevel"/>
    <w:tmpl w:val="8F12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43AA1"/>
    <w:multiLevelType w:val="hybridMultilevel"/>
    <w:tmpl w:val="FD509A70"/>
    <w:lvl w:ilvl="0" w:tplc="04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B3"/>
    <w:rsid w:val="00101159"/>
    <w:rsid w:val="0016162F"/>
    <w:rsid w:val="00193037"/>
    <w:rsid w:val="00220C9C"/>
    <w:rsid w:val="002B215F"/>
    <w:rsid w:val="00395273"/>
    <w:rsid w:val="003A174A"/>
    <w:rsid w:val="003C623D"/>
    <w:rsid w:val="0048732C"/>
    <w:rsid w:val="004949A4"/>
    <w:rsid w:val="005279DE"/>
    <w:rsid w:val="00541EA3"/>
    <w:rsid w:val="005573B3"/>
    <w:rsid w:val="006C1E79"/>
    <w:rsid w:val="006E7EF2"/>
    <w:rsid w:val="00722766"/>
    <w:rsid w:val="00734FD2"/>
    <w:rsid w:val="00737B74"/>
    <w:rsid w:val="00827BA5"/>
    <w:rsid w:val="00AC00BF"/>
    <w:rsid w:val="00AE2BEB"/>
    <w:rsid w:val="00C05DD3"/>
    <w:rsid w:val="00C21914"/>
    <w:rsid w:val="00D57DB5"/>
    <w:rsid w:val="00E05EE9"/>
    <w:rsid w:val="00E82053"/>
    <w:rsid w:val="00EB7B7E"/>
    <w:rsid w:val="00EC6166"/>
    <w:rsid w:val="00F05A50"/>
    <w:rsid w:val="00F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F32C"/>
  <w15:chartTrackingRefBased/>
  <w15:docId w15:val="{836CEAF5-529E-124F-8C6A-F2D622DB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3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3B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3B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5A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A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79DE"/>
    <w:pPr>
      <w:ind w:left="720"/>
      <w:contextualSpacing/>
    </w:pPr>
  </w:style>
  <w:style w:type="paragraph" w:customStyle="1" w:styleId="Style">
    <w:name w:val="Style"/>
    <w:rsid w:val="00C05D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5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6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es@apathtohealing.lif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Prescott</dc:creator>
  <cp:keywords/>
  <dc:description/>
  <cp:lastModifiedBy>Dave</cp:lastModifiedBy>
  <cp:revision>5</cp:revision>
  <cp:lastPrinted>2020-03-03T19:01:00Z</cp:lastPrinted>
  <dcterms:created xsi:type="dcterms:W3CDTF">2020-01-08T19:12:00Z</dcterms:created>
  <dcterms:modified xsi:type="dcterms:W3CDTF">2020-11-15T01:44:00Z</dcterms:modified>
</cp:coreProperties>
</file>